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AFE" w:rsidRDefault="00196D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>
        <w:rPr>
          <w:noProof/>
        </w:rPr>
      </w:r>
      <w:r w:rsidR="00196D4C">
        <w:rPr>
          <w:noProof/>
        </w:rPr>
        <w:object w:dxaOrig="4860" w:dyaOrig="1242">
          <v:rect id="rectole0000000000" o:spid="_x0000_i1025" style="width:243.2pt;height:62pt" o:ole="" o:preferrelative="t" stroked="f">
            <v:imagedata r:id="rId4" o:title=""/>
          </v:rect>
          <o:OLEObject Type="Embed" ProgID="StaticMetafile" ShapeID="rectole0000000000" DrawAspect="Content" ObjectID="_1769934866" r:id="rId5"/>
        </w:object>
      </w:r>
    </w:p>
    <w:p w:rsidR="00156AFE" w:rsidRDefault="00196D4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                                      “</w:t>
      </w:r>
      <w:r>
        <w:rPr>
          <w:rFonts w:ascii="Arial" w:eastAsia="Arial" w:hAnsi="Arial" w:cs="Arial"/>
        </w:rPr>
        <w:t>MIGO“ DOO, Ustanička 230/43, 11050 Beograd</w:t>
      </w:r>
      <w:r>
        <w:rPr>
          <w:rFonts w:ascii="Arial" w:eastAsia="Arial" w:hAnsi="Arial" w:cs="Arial"/>
          <w:sz w:val="24"/>
        </w:rPr>
        <w:t xml:space="preserve">                     </w:t>
      </w:r>
    </w:p>
    <w:p w:rsidR="00156AFE" w:rsidRDefault="00196D4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Zaposlenom se daju 3 primerka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586"/>
      </w:tblGrid>
      <w:tr w:rsidR="00156AF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56A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</w:rPr>
              <w:t xml:space="preserve">          „MIGO“DOO, </w:t>
            </w:r>
            <w:r>
              <w:rPr>
                <w:rFonts w:ascii="Arial" w:eastAsia="Arial" w:hAnsi="Arial" w:cs="Arial"/>
              </w:rPr>
              <w:t>Ustanička 230/43</w:t>
            </w:r>
          </w:p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11050 Beograd</w:t>
            </w:r>
          </w:p>
        </w:tc>
      </w:tr>
      <w:tr w:rsidR="00156AF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PIB: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PIB: 100005625</w:t>
            </w:r>
          </w:p>
        </w:tc>
      </w:tr>
      <w:tr w:rsidR="00156AF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Matični broj: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Matični broj: 07757751</w:t>
            </w:r>
          </w:p>
        </w:tc>
      </w:tr>
      <w:tr w:rsidR="00156AF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Tekući račun: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Tekući račun: 205-30603-41</w:t>
            </w:r>
          </w:p>
        </w:tc>
      </w:tr>
      <w:tr w:rsidR="00156AF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Telefon: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Telefon: 063/318640</w:t>
            </w:r>
          </w:p>
        </w:tc>
      </w:tr>
      <w:tr w:rsidR="00156AFE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AFE" w:rsidRDefault="00196D4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Email: migodoo@gmail.com</w:t>
            </w:r>
          </w:p>
        </w:tc>
      </w:tr>
    </w:tbl>
    <w:p w:rsidR="00156AFE" w:rsidRDefault="00196D4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56AFE" w:rsidRDefault="00196D4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JMBG/KUPCA-fizičkog lica/______________________</w:t>
      </w:r>
    </w:p>
    <w:p w:rsidR="00156AFE" w:rsidRDefault="00156AFE">
      <w:pPr>
        <w:spacing w:after="0" w:line="240" w:lineRule="auto"/>
        <w:rPr>
          <w:rFonts w:ascii="Arial" w:eastAsia="Arial" w:hAnsi="Arial" w:cs="Arial"/>
          <w:sz w:val="20"/>
        </w:rPr>
      </w:pPr>
    </w:p>
    <w:p w:rsidR="00156AFE" w:rsidRDefault="00196D4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 zahtev _________________________, iz _______________ ulica ____________________ broj______, potvrđujemo da je imenovani </w:t>
      </w:r>
      <w:r>
        <w:rPr>
          <w:rFonts w:ascii="Arial" w:eastAsia="Arial" w:hAnsi="Arial" w:cs="Arial"/>
          <w:b/>
          <w:sz w:val="20"/>
        </w:rPr>
        <w:t>zaposlen na neodređeno vreme</w:t>
      </w:r>
      <w:r>
        <w:rPr>
          <w:rFonts w:ascii="Arial" w:eastAsia="Arial" w:hAnsi="Arial" w:cs="Arial"/>
          <w:sz w:val="20"/>
        </w:rPr>
        <w:t xml:space="preserve">. Korisnik se na ime kupovine robe kod </w:t>
      </w:r>
      <w:r>
        <w:rPr>
          <w:rFonts w:ascii="Arial" w:eastAsia="Arial" w:hAnsi="Arial" w:cs="Arial"/>
          <w:b/>
          <w:sz w:val="20"/>
        </w:rPr>
        <w:t>MIGO doo</w:t>
      </w:r>
      <w:r>
        <w:rPr>
          <w:rFonts w:ascii="Arial" w:eastAsia="Arial" w:hAnsi="Arial" w:cs="Arial"/>
          <w:sz w:val="20"/>
        </w:rPr>
        <w:t xml:space="preserve"> može zadužiti preuzimanjem robe do iznosa __________ dinara mesečne rate. Rešenje o administrativnoj zabrani dostaviti na adresu ____________________.</w:t>
      </w:r>
    </w:p>
    <w:p w:rsidR="00156AFE" w:rsidRDefault="00196D4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Istu ćemo realizovati sa prvom narednom isplatom zarade po prijemu zabrane, prema dinamici mesečnih rate do isplate kredita u celosti. U slučaju prestanka radnog odnosa imenovanog, o tome ćemo obavestiti MIGO doo. Izveštaje o uplati </w:t>
      </w:r>
      <w:r>
        <w:rPr>
          <w:rFonts w:ascii="Arial" w:eastAsia="Arial" w:hAnsi="Arial" w:cs="Arial"/>
          <w:sz w:val="20"/>
          <w:u w:val="single"/>
        </w:rPr>
        <w:t>po fizičkim licima</w:t>
      </w:r>
      <w:r>
        <w:rPr>
          <w:rFonts w:ascii="Arial" w:eastAsia="Arial" w:hAnsi="Arial" w:cs="Arial"/>
          <w:sz w:val="20"/>
        </w:rPr>
        <w:t xml:space="preserve"> dostavljaćemo na email:_____________. Važnost overene Administrativne zabrane je 15 dana od dana izdavanja.</w:t>
      </w:r>
    </w:p>
    <w:p w:rsidR="00156AFE" w:rsidRDefault="00156AFE">
      <w:pPr>
        <w:spacing w:after="0" w:line="240" w:lineRule="auto"/>
        <w:rPr>
          <w:rFonts w:ascii="Arial" w:eastAsia="Arial" w:hAnsi="Arial" w:cs="Arial"/>
          <w:sz w:val="20"/>
        </w:rPr>
      </w:pPr>
    </w:p>
    <w:p w:rsidR="00156AFE" w:rsidRDefault="00196D4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                                                                                  ______________________                                                                    ____________________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(MESTO I DATUM OVERE)                                                                                           OVLAŠĆENI RADNIK OBRAČUNSKE SLUŽBE</w:t>
      </w:r>
    </w:p>
    <w:p w:rsidR="00156AFE" w:rsidRDefault="00196D4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IZJAVA KUPCA</w:t>
      </w:r>
    </w:p>
    <w:p w:rsidR="00156AFE" w:rsidRDefault="00196D4C">
      <w:pPr>
        <w:spacing w:after="200" w:line="276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Saglasam sam da se od moje zarade, na ime kupovine preuzete robe kod preduze</w:t>
      </w:r>
      <w:r>
        <w:rPr>
          <w:rFonts w:ascii="Arial" w:eastAsia="Arial" w:hAnsi="Arial" w:cs="Arial"/>
          <w:sz w:val="18"/>
        </w:rPr>
        <w:t xml:space="preserve">ća MIGO doo stavi administrativna zabrana.Saglasam sam da od momenta mog eventualnog prestanka radnog odnosa iz bilo kog razloga, obračunska služba poslodavca obustavi ostatak duga u celosti od moje poslednje zarade/naknade/zarade,a u slučaju da se dug ne može u potpunosti namiriti, preostali dug ću lično da uplatim MIGO-u, najakasnije 30 dana od momenta prestanka mog radnog odnosa. U slučaju neredovne isplate zarade, ili bilo kog drugog slučaja u kome Poslodavac nije u mogućnosti da vrši obustavu u skladu </w:t>
      </w:r>
      <w:r>
        <w:rPr>
          <w:rFonts w:ascii="Arial" w:eastAsia="Arial" w:hAnsi="Arial" w:cs="Arial"/>
          <w:sz w:val="18"/>
        </w:rPr>
        <w:t>sa rešenjem o administrativnoj zabrani, obavezujem se da ću ličnim uplatama u celosti izmiriti dug prema MIGO doo.Saglasam sam da sam od strane MIGO doo pre zaključenja ovog Ugovora o kupoprodaji robe, upoznat sa činjenicom da će moji podaci biti predmet obrade u svrhu izvršenja obaveza preuzetih zaključenim ugovorom, da me je MIGO doo upoznao sa činjenicom u smislu odredbe čl.15 Zakona o zaštiti podataka o ličnosti, pa moj potpis na ovoj izjavi predstavlja dokaz o pristanku na obradu podataka u smislu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                                                                                ___________________________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(MESTO I DATUM)                                                                                                           (PUN I ČITAK POTPIS KUPCA)</w:t>
      </w:r>
    </w:p>
    <w:p w:rsidR="00156AFE" w:rsidRDefault="00196D4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REŠENJE O ADMINISTRATIVNOJ ZABRANI  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 zaradu zaposlenog(korisnika prodajom na rate) stavlja se administrativna zabrana za ukupna iznos od ________________________ dinara U koristi preduzeća MIGO doo, radi obezbeđenja naplate u  _______ </w:t>
      </w:r>
      <w:r>
        <w:rPr>
          <w:rFonts w:ascii="Calibri" w:eastAsia="Calibri" w:hAnsi="Calibri" w:cs="Calibri"/>
          <w:sz w:val="20"/>
        </w:rPr>
        <w:lastRenderedPageBreak/>
        <w:t>mesečnih rate, od po _______________ dinara, za kupovinu putem administrativne zabrane preuzete robe. Iznos obustavljenih rata uplaćuje se na tekući račun 205-30603-41 kod Komercijalne banke.</w:t>
      </w:r>
    </w:p>
    <w:p w:rsidR="00156AFE" w:rsidRDefault="00156AF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56AFE" w:rsidRDefault="00156AF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________________________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(PUN I ČITAK POTPIS KUPCA)                                                                                            (MALOPRODAJNI OBJEKAT)</w:t>
      </w:r>
    </w:p>
    <w:p w:rsidR="00156AFE" w:rsidRDefault="00156AFE">
      <w:pPr>
        <w:spacing w:after="0" w:line="240" w:lineRule="auto"/>
        <w:rPr>
          <w:rFonts w:ascii="Calibri" w:eastAsia="Calibri" w:hAnsi="Calibri" w:cs="Calibri"/>
        </w:rPr>
      </w:pP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JMBG__________________________                                                                           ________________________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(PEČAT I POTPIS PRODAVCA)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156AFE" w:rsidRDefault="00196D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Adresa:________________________                                                                            Datum kupovine______________</w:t>
      </w:r>
    </w:p>
    <w:p w:rsidR="00156AFE" w:rsidRDefault="00196D4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sectPr w:rsidR="0015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FE"/>
    <w:rsid w:val="00156AFE"/>
    <w:rsid w:val="001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BBFB5B-3968-2A4E-B682-A91C657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Ognjen Bozic</cp:lastModifiedBy>
  <cp:revision>2</cp:revision>
  <dcterms:created xsi:type="dcterms:W3CDTF">2024-02-20T10:48:00Z</dcterms:created>
  <dcterms:modified xsi:type="dcterms:W3CDTF">2024-02-20T10:48:00Z</dcterms:modified>
</cp:coreProperties>
</file>